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78" w:rsidRPr="00685E78" w:rsidRDefault="00685E78" w:rsidP="00685E78">
      <w:pPr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>（様式４―１号）</w:t>
      </w:r>
    </w:p>
    <w:p w:rsidR="00685E78" w:rsidRPr="00685E78" w:rsidRDefault="00685E78" w:rsidP="00685E78">
      <w:pPr>
        <w:jc w:val="right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>総価契約</w:t>
      </w:r>
    </w:p>
    <w:p w:rsidR="00685E78" w:rsidRPr="00685E78" w:rsidRDefault="00685E78" w:rsidP="00685E78">
      <w:pPr>
        <w:jc w:val="right"/>
        <w:rPr>
          <w:rFonts w:ascii="Century" w:hAnsi="Century" w:cs="Times New Roman"/>
          <w:sz w:val="24"/>
          <w:szCs w:val="24"/>
          <w:bdr w:val="single" w:sz="4" w:space="0" w:color="auto"/>
        </w:rPr>
      </w:pP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</w:p>
    <w:p w:rsidR="00685E78" w:rsidRPr="00685E78" w:rsidRDefault="00685E78" w:rsidP="00685E78">
      <w:pPr>
        <w:jc w:val="center"/>
        <w:rPr>
          <w:rFonts w:ascii="Century" w:hAnsi="Century" w:cs="Times New Roman"/>
          <w:b/>
          <w:sz w:val="32"/>
          <w:szCs w:val="32"/>
        </w:rPr>
      </w:pPr>
      <w:r w:rsidRPr="00685E78">
        <w:rPr>
          <w:rFonts w:ascii="Century" w:hAnsi="Century" w:cs="Times New Roman" w:hint="eastAsia"/>
          <w:b/>
          <w:sz w:val="32"/>
          <w:szCs w:val="32"/>
        </w:rPr>
        <w:t>入　　札　　書</w:t>
      </w:r>
    </w:p>
    <w:p w:rsidR="00685E78" w:rsidRDefault="00685E78" w:rsidP="00685E78">
      <w:pPr>
        <w:rPr>
          <w:rFonts w:ascii="Century" w:hAnsi="Century" w:cs="Times New Roman"/>
          <w:sz w:val="24"/>
          <w:szCs w:val="24"/>
        </w:rPr>
      </w:pPr>
    </w:p>
    <w:p w:rsidR="003A6B6D" w:rsidRPr="00685E78" w:rsidRDefault="003A6B6D" w:rsidP="00685E78">
      <w:pPr>
        <w:rPr>
          <w:rFonts w:ascii="Century" w:hAnsi="Century" w:cs="Times New Roman"/>
          <w:sz w:val="24"/>
          <w:szCs w:val="24"/>
        </w:rPr>
      </w:pP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  <w:r w:rsidRPr="00685E78">
        <w:rPr>
          <w:rFonts w:ascii="Century" w:hAnsi="Century" w:cs="Times New Roman" w:hint="eastAsia"/>
          <w:sz w:val="24"/>
          <w:szCs w:val="24"/>
        </w:rPr>
        <w:t>１．件　　名</w:t>
      </w:r>
      <w:r w:rsidRPr="00685E78">
        <w:rPr>
          <w:rFonts w:ascii="Century" w:hAnsi="Century" w:cs="Times New Roman" w:hint="eastAsia"/>
          <w:sz w:val="24"/>
          <w:szCs w:val="24"/>
        </w:rPr>
        <w:tab/>
      </w:r>
      <w:r w:rsidRPr="00685E78">
        <w:rPr>
          <w:rFonts w:ascii="Century" w:hAnsi="Century" w:cs="Times New Roman" w:hint="eastAsia"/>
          <w:sz w:val="24"/>
          <w:szCs w:val="24"/>
        </w:rPr>
        <w:tab/>
      </w:r>
      <w:r w:rsidRPr="00685E78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  <w:r w:rsidRPr="00685E78">
        <w:rPr>
          <w:rFonts w:ascii="Century" w:hAnsi="Century" w:cs="Times New Roman" w:hint="eastAsia"/>
          <w:sz w:val="24"/>
          <w:szCs w:val="24"/>
        </w:rPr>
        <w:t>２．履行場所</w:t>
      </w:r>
      <w:r w:rsidRPr="00685E78">
        <w:rPr>
          <w:rFonts w:ascii="Century" w:hAnsi="Century" w:cs="Times New Roman" w:hint="eastAsia"/>
          <w:sz w:val="24"/>
          <w:szCs w:val="24"/>
        </w:rPr>
        <w:tab/>
      </w:r>
      <w:r w:rsidRPr="00685E78">
        <w:rPr>
          <w:rFonts w:ascii="Century" w:hAnsi="Century" w:cs="Times New Roman" w:hint="eastAsia"/>
          <w:sz w:val="24"/>
          <w:szCs w:val="24"/>
        </w:rPr>
        <w:tab/>
      </w:r>
      <w:r w:rsidRPr="00685E78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</w:p>
    <w:tbl>
      <w:tblPr>
        <w:tblpPr w:leftFromText="142" w:rightFromText="142" w:vertAnchor="text" w:horzAnchor="page" w:tblpX="380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44"/>
        <w:gridCol w:w="644"/>
        <w:gridCol w:w="645"/>
        <w:gridCol w:w="644"/>
        <w:gridCol w:w="644"/>
        <w:gridCol w:w="644"/>
        <w:gridCol w:w="645"/>
        <w:gridCol w:w="644"/>
        <w:gridCol w:w="644"/>
        <w:gridCol w:w="645"/>
      </w:tblGrid>
      <w:tr w:rsidR="00685E78" w:rsidRPr="00685E78" w:rsidTr="003A6B6D">
        <w:trPr>
          <w:trHeight w:val="558"/>
        </w:trPr>
        <w:tc>
          <w:tcPr>
            <w:tcW w:w="64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百</w:t>
            </w:r>
          </w:p>
        </w:tc>
        <w:tc>
          <w:tcPr>
            <w:tcW w:w="64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十</w:t>
            </w:r>
          </w:p>
        </w:tc>
        <w:tc>
          <w:tcPr>
            <w:tcW w:w="64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億</w:t>
            </w:r>
          </w:p>
        </w:tc>
        <w:tc>
          <w:tcPr>
            <w:tcW w:w="64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千</w:t>
            </w:r>
          </w:p>
        </w:tc>
        <w:tc>
          <w:tcPr>
            <w:tcW w:w="64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百</w:t>
            </w:r>
          </w:p>
        </w:tc>
        <w:tc>
          <w:tcPr>
            <w:tcW w:w="64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十</w:t>
            </w:r>
          </w:p>
        </w:tc>
        <w:tc>
          <w:tcPr>
            <w:tcW w:w="64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万</w:t>
            </w:r>
          </w:p>
        </w:tc>
        <w:tc>
          <w:tcPr>
            <w:tcW w:w="64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千</w:t>
            </w:r>
          </w:p>
        </w:tc>
        <w:tc>
          <w:tcPr>
            <w:tcW w:w="64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百</w:t>
            </w:r>
          </w:p>
        </w:tc>
        <w:tc>
          <w:tcPr>
            <w:tcW w:w="64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十</w:t>
            </w:r>
          </w:p>
        </w:tc>
        <w:tc>
          <w:tcPr>
            <w:tcW w:w="64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</w:rPr>
            </w:pPr>
            <w:r w:rsidRPr="00685E78">
              <w:rPr>
                <w:rFonts w:ascii="Century" w:hAnsi="Century" w:cs="Times New Roman" w:hint="eastAsia"/>
              </w:rPr>
              <w:t>円</w:t>
            </w:r>
          </w:p>
        </w:tc>
      </w:tr>
      <w:tr w:rsidR="00685E78" w:rsidRPr="00685E78" w:rsidTr="003A6B6D">
        <w:trPr>
          <w:trHeight w:val="1127"/>
        </w:trPr>
        <w:tc>
          <w:tcPr>
            <w:tcW w:w="64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85E78" w:rsidRPr="00685E78" w:rsidRDefault="00685E78" w:rsidP="00685E78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</w:tbl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  <w:r w:rsidRPr="00685E78">
        <w:rPr>
          <w:rFonts w:ascii="Century" w:hAnsi="Century" w:cs="Times New Roman" w:hint="eastAsia"/>
          <w:sz w:val="24"/>
          <w:szCs w:val="24"/>
        </w:rPr>
        <w:t>３．入札金額</w:t>
      </w: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</w:p>
    <w:p w:rsidR="00685E78" w:rsidRPr="00685E78" w:rsidRDefault="00685E78" w:rsidP="00685E78">
      <w:pPr>
        <w:rPr>
          <w:rFonts w:ascii="Century" w:hAnsi="Century" w:cs="Times New Roman"/>
          <w:sz w:val="24"/>
          <w:szCs w:val="24"/>
        </w:rPr>
      </w:pPr>
    </w:p>
    <w:p w:rsidR="00685E78" w:rsidRPr="00685E78" w:rsidRDefault="00685E78" w:rsidP="00685E78">
      <w:pPr>
        <w:ind w:leftChars="800" w:left="2620" w:hangingChars="500" w:hanging="1008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（注）　</w:t>
      </w:r>
      <w:r w:rsidRPr="00685E78">
        <w:rPr>
          <w:rFonts w:ascii="Century" w:hAnsi="Century" w:cs="Times New Roman" w:hint="eastAsia"/>
        </w:rPr>
        <w:t>(1)</w:t>
      </w:r>
      <w:r w:rsidRPr="00685E78">
        <w:rPr>
          <w:rFonts w:ascii="Century" w:hAnsi="Century" w:cs="Times New Roman" w:hint="eastAsia"/>
        </w:rPr>
        <w:t>入札書に記載する金額は、契約希望金額の１００／１１０に相当する金額であること。</w:t>
      </w:r>
    </w:p>
    <w:p w:rsidR="00685E78" w:rsidRPr="00685E78" w:rsidRDefault="00685E78" w:rsidP="00685E78">
      <w:pPr>
        <w:ind w:leftChars="800" w:left="2620" w:hangingChars="500" w:hanging="1008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　　　　</w:t>
      </w:r>
      <w:r w:rsidRPr="00685E78">
        <w:rPr>
          <w:rFonts w:ascii="Century" w:hAnsi="Century" w:cs="Times New Roman" w:hint="eastAsia"/>
        </w:rPr>
        <w:t>(2)</w:t>
      </w:r>
      <w:r w:rsidRPr="00685E78">
        <w:rPr>
          <w:rFonts w:ascii="Century" w:hAnsi="Century" w:cs="Times New Roman" w:hint="eastAsia"/>
        </w:rPr>
        <w:t>金額を訂正しないこと。</w:t>
      </w:r>
    </w:p>
    <w:p w:rsidR="00685E78" w:rsidRPr="00685E78" w:rsidRDefault="00685E78" w:rsidP="00685E78">
      <w:pPr>
        <w:ind w:leftChars="800" w:left="2620" w:hangingChars="500" w:hanging="1008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　　　　</w:t>
      </w:r>
      <w:r w:rsidRPr="00685E78">
        <w:rPr>
          <w:rFonts w:ascii="Century" w:hAnsi="Century" w:cs="Times New Roman" w:hint="eastAsia"/>
        </w:rPr>
        <w:t>(3)</w:t>
      </w:r>
      <w:r w:rsidRPr="00685E78">
        <w:rPr>
          <w:rFonts w:ascii="Century" w:hAnsi="Century" w:cs="Times New Roman" w:hint="eastAsia"/>
        </w:rPr>
        <w:t>金額記載の文字はアラビア数字を使用すること。</w:t>
      </w:r>
    </w:p>
    <w:p w:rsidR="00685E78" w:rsidRPr="00685E78" w:rsidRDefault="00685E78" w:rsidP="00685E78">
      <w:pPr>
        <w:ind w:leftChars="800" w:left="2620" w:hangingChars="500" w:hanging="1008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　　　　</w:t>
      </w:r>
      <w:r w:rsidRPr="00685E78">
        <w:rPr>
          <w:rFonts w:ascii="Century" w:hAnsi="Century" w:cs="Times New Roman" w:hint="eastAsia"/>
        </w:rPr>
        <w:t>(4)</w:t>
      </w:r>
      <w:r w:rsidRPr="00685E78">
        <w:rPr>
          <w:rFonts w:ascii="Century" w:hAnsi="Century" w:cs="Times New Roman" w:hint="eastAsia"/>
        </w:rPr>
        <w:t>金額の頭に￥記号をつけること。</w:t>
      </w:r>
    </w:p>
    <w:p w:rsidR="00685E78" w:rsidRPr="00685E78" w:rsidRDefault="00685E78" w:rsidP="00685E78">
      <w:pPr>
        <w:rPr>
          <w:rFonts w:ascii="Century" w:hAnsi="Century" w:cs="Times New Roman"/>
        </w:rPr>
      </w:pPr>
    </w:p>
    <w:p w:rsidR="00685E78" w:rsidRPr="00685E78" w:rsidRDefault="00685E78" w:rsidP="00685E78">
      <w:pPr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　関係法令を遵守し、設計図書等を熟読の上、上記のとおり入札いたします。</w:t>
      </w:r>
    </w:p>
    <w:p w:rsidR="00685E78" w:rsidRPr="00685E78" w:rsidRDefault="00685E78" w:rsidP="00685E78">
      <w:pPr>
        <w:rPr>
          <w:rFonts w:ascii="Century" w:hAnsi="Century" w:cs="Times New Roman"/>
        </w:rPr>
      </w:pPr>
    </w:p>
    <w:p w:rsidR="00685E78" w:rsidRPr="00685E78" w:rsidRDefault="00685E78" w:rsidP="00685E78">
      <w:pPr>
        <w:rPr>
          <w:rFonts w:ascii="Century" w:hAnsi="Century" w:cs="Times New Roman"/>
        </w:rPr>
      </w:pPr>
    </w:p>
    <w:p w:rsidR="00685E78" w:rsidRPr="00685E78" w:rsidRDefault="00685E78" w:rsidP="00685E78">
      <w:pPr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　令和　　年　　月　　日</w:t>
      </w:r>
    </w:p>
    <w:p w:rsidR="00685E78" w:rsidRDefault="00685E78" w:rsidP="00685E78">
      <w:pPr>
        <w:rPr>
          <w:rFonts w:ascii="Century" w:hAnsi="Century" w:cs="Times New Roman"/>
        </w:rPr>
      </w:pPr>
    </w:p>
    <w:p w:rsidR="00685E78" w:rsidRPr="00685E78" w:rsidRDefault="00685E78" w:rsidP="00685E78">
      <w:pPr>
        <w:rPr>
          <w:rFonts w:ascii="Century" w:hAnsi="Century" w:cs="Times New Roman"/>
        </w:rPr>
      </w:pPr>
    </w:p>
    <w:p w:rsidR="00685E78" w:rsidRPr="00685E78" w:rsidRDefault="00685E78" w:rsidP="00685E78">
      <w:pPr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>公益財団法人神奈川県下水道公社理事長　様</w:t>
      </w:r>
    </w:p>
    <w:p w:rsidR="00685E78" w:rsidRPr="00685E78" w:rsidRDefault="00685E78" w:rsidP="00685E78">
      <w:pPr>
        <w:rPr>
          <w:rFonts w:ascii="Century" w:hAnsi="Century" w:cs="Times New Roman"/>
        </w:rPr>
      </w:pPr>
    </w:p>
    <w:p w:rsidR="00685E78" w:rsidRPr="00685E78" w:rsidRDefault="00685E78" w:rsidP="00685E78">
      <w:pPr>
        <w:ind w:leftChars="1500" w:left="3023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>住　　　　所</w:t>
      </w:r>
    </w:p>
    <w:p w:rsidR="00685E78" w:rsidRPr="00685E78" w:rsidRDefault="00685E78" w:rsidP="00685E78">
      <w:pPr>
        <w:ind w:leftChars="1500" w:left="3023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>商号又は名称</w:t>
      </w:r>
    </w:p>
    <w:p w:rsidR="00685E78" w:rsidRDefault="00685E78" w:rsidP="00685E78">
      <w:pPr>
        <w:ind w:leftChars="1500" w:left="3023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>代表者職氏名</w:t>
      </w:r>
    </w:p>
    <w:p w:rsidR="003A6B6D" w:rsidRPr="00685E78" w:rsidRDefault="003A6B6D" w:rsidP="00685E78">
      <w:pPr>
        <w:ind w:leftChars="1500" w:left="3023"/>
        <w:rPr>
          <w:rFonts w:ascii="Century" w:hAnsi="Century" w:cs="Times New Roman"/>
        </w:rPr>
      </w:pPr>
    </w:p>
    <w:p w:rsidR="00685E78" w:rsidRPr="00685E78" w:rsidRDefault="00685E78" w:rsidP="00685E78">
      <w:pPr>
        <w:ind w:leftChars="1500" w:left="3023"/>
        <w:rPr>
          <w:rFonts w:ascii="Century" w:hAnsi="Century" w:cs="Times New Roman"/>
          <w:kern w:val="0"/>
        </w:rPr>
      </w:pPr>
      <w:r w:rsidRPr="00685E78">
        <w:rPr>
          <w:rFonts w:ascii="Century" w:hAnsi="Century" w:cs="Times New Roman" w:hint="eastAsia"/>
        </w:rPr>
        <w:t xml:space="preserve">　　　　　</w:t>
      </w:r>
      <w:r w:rsidRPr="00685E78">
        <w:rPr>
          <w:rFonts w:ascii="Century" w:hAnsi="Century" w:cs="Times New Roman" w:hint="eastAsia"/>
          <w:spacing w:val="26"/>
          <w:kern w:val="0"/>
          <w:fitText w:val="1035" w:id="-863793664"/>
        </w:rPr>
        <w:t>電話番</w:t>
      </w:r>
      <w:r w:rsidRPr="00685E78">
        <w:rPr>
          <w:rFonts w:ascii="Century" w:hAnsi="Century" w:cs="Times New Roman" w:hint="eastAsia"/>
          <w:kern w:val="0"/>
          <w:fitText w:val="1035" w:id="-863793664"/>
        </w:rPr>
        <w:t>号</w:t>
      </w:r>
    </w:p>
    <w:p w:rsidR="00685E78" w:rsidRDefault="00685E78" w:rsidP="00685E78">
      <w:pPr>
        <w:ind w:leftChars="1500" w:left="3023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　　　　　電子メール</w:t>
      </w:r>
    </w:p>
    <w:p w:rsidR="003A6B6D" w:rsidRPr="00685E78" w:rsidRDefault="003A6B6D" w:rsidP="00685E78">
      <w:pPr>
        <w:ind w:leftChars="1500" w:left="3023"/>
        <w:rPr>
          <w:rFonts w:ascii="Century" w:hAnsi="Century" w:cs="Times New Roman"/>
        </w:rPr>
      </w:pPr>
    </w:p>
    <w:p w:rsidR="00685E78" w:rsidRDefault="00685E78" w:rsidP="00685E78">
      <w:pPr>
        <w:ind w:leftChars="1500" w:left="3023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代理人氏名　　　　　　　　　　　　　　　　　　　　　　</w:t>
      </w:r>
    </w:p>
    <w:p w:rsidR="003A6B6D" w:rsidRPr="00685E78" w:rsidRDefault="003A6B6D" w:rsidP="00685E78">
      <w:pPr>
        <w:ind w:leftChars="1500" w:left="3023"/>
        <w:rPr>
          <w:rFonts w:ascii="Century" w:hAnsi="Century" w:cs="Times New Roman"/>
        </w:rPr>
      </w:pPr>
    </w:p>
    <w:p w:rsidR="00685E78" w:rsidRPr="00685E78" w:rsidRDefault="00685E78" w:rsidP="00685E78">
      <w:pPr>
        <w:ind w:leftChars="1500" w:left="3023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　　　　　</w:t>
      </w:r>
      <w:r w:rsidRPr="00685E78">
        <w:rPr>
          <w:rFonts w:ascii="Century" w:hAnsi="Century" w:cs="Times New Roman" w:hint="eastAsia"/>
          <w:spacing w:val="297"/>
          <w:kern w:val="0"/>
          <w:fitText w:val="1035" w:id="-863793663"/>
        </w:rPr>
        <w:t>所</w:t>
      </w:r>
      <w:r w:rsidRPr="00685E78">
        <w:rPr>
          <w:rFonts w:ascii="Century" w:hAnsi="Century" w:cs="Times New Roman" w:hint="eastAsia"/>
          <w:kern w:val="0"/>
          <w:fitText w:val="1035" w:id="-863793663"/>
        </w:rPr>
        <w:t>属</w:t>
      </w:r>
      <w:r w:rsidRPr="00685E78">
        <w:rPr>
          <w:rFonts w:ascii="Century" w:hAnsi="Century" w:cs="Times New Roman" w:hint="eastAsia"/>
          <w:kern w:val="0"/>
        </w:rPr>
        <w:t xml:space="preserve">　　　　　　　　　　　　　　　　　</w:t>
      </w:r>
    </w:p>
    <w:p w:rsidR="00685E78" w:rsidRPr="00685E78" w:rsidRDefault="00685E78" w:rsidP="00685E78">
      <w:pPr>
        <w:ind w:leftChars="1500" w:left="3023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　　　　　</w:t>
      </w:r>
      <w:r w:rsidRPr="00685E78">
        <w:rPr>
          <w:rFonts w:ascii="Century" w:hAnsi="Century" w:cs="Times New Roman" w:hint="eastAsia"/>
          <w:spacing w:val="26"/>
          <w:kern w:val="0"/>
          <w:fitText w:val="1035" w:id="-863793662"/>
        </w:rPr>
        <w:t>電話番</w:t>
      </w:r>
      <w:r w:rsidRPr="00685E78">
        <w:rPr>
          <w:rFonts w:ascii="Century" w:hAnsi="Century" w:cs="Times New Roman" w:hint="eastAsia"/>
          <w:kern w:val="0"/>
          <w:fitText w:val="1035" w:id="-863793662"/>
        </w:rPr>
        <w:t>号</w:t>
      </w:r>
      <w:r w:rsidRPr="00685E78">
        <w:rPr>
          <w:rFonts w:ascii="Century" w:hAnsi="Century" w:cs="Times New Roman" w:hint="eastAsia"/>
          <w:kern w:val="0"/>
        </w:rPr>
        <w:t xml:space="preserve">　　　　　　　　　　　　　　　　　</w:t>
      </w:r>
    </w:p>
    <w:p w:rsidR="00685E78" w:rsidRPr="00685E78" w:rsidRDefault="00685E78" w:rsidP="00685E78">
      <w:pPr>
        <w:ind w:leftChars="1500" w:left="3023"/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　　　　　電子メール　　　　　　　　　　　　　　　　　</w:t>
      </w:r>
      <w:bookmarkStart w:id="0" w:name="_GoBack"/>
      <w:bookmarkEnd w:id="0"/>
    </w:p>
    <w:sectPr w:rsidR="00685E78" w:rsidRPr="00685E78" w:rsidSect="005F3679">
      <w:pgSz w:w="11906" w:h="16838" w:code="9"/>
      <w:pgMar w:top="1134" w:right="1418" w:bottom="1134" w:left="1418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4E3" w:rsidRDefault="00CF04E3" w:rsidP="005C2E3A">
      <w:r>
        <w:separator/>
      </w:r>
    </w:p>
  </w:endnote>
  <w:endnote w:type="continuationSeparator" w:id="0">
    <w:p w:rsidR="00CF04E3" w:rsidRDefault="00CF04E3" w:rsidP="005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4E3" w:rsidRDefault="00CF04E3" w:rsidP="005C2E3A">
      <w:r>
        <w:separator/>
      </w:r>
    </w:p>
  </w:footnote>
  <w:footnote w:type="continuationSeparator" w:id="0">
    <w:p w:rsidR="00CF04E3" w:rsidRDefault="00CF04E3" w:rsidP="005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43B1"/>
    <w:multiLevelType w:val="hybridMultilevel"/>
    <w:tmpl w:val="998E6CB6"/>
    <w:lvl w:ilvl="0" w:tplc="BCDA9B26">
      <w:start w:val="4"/>
      <w:numFmt w:val="bullet"/>
      <w:lvlText w:val="※"/>
      <w:lvlJc w:val="left"/>
      <w:pPr>
        <w:ind w:left="9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79"/>
    <w:rsid w:val="0000281D"/>
    <w:rsid w:val="000469A4"/>
    <w:rsid w:val="0007097F"/>
    <w:rsid w:val="0009047A"/>
    <w:rsid w:val="000A29EA"/>
    <w:rsid w:val="000B3E6A"/>
    <w:rsid w:val="000C145F"/>
    <w:rsid w:val="0010630A"/>
    <w:rsid w:val="001419C1"/>
    <w:rsid w:val="00150F21"/>
    <w:rsid w:val="00190233"/>
    <w:rsid w:val="001D76A9"/>
    <w:rsid w:val="001F2EC7"/>
    <w:rsid w:val="001F574A"/>
    <w:rsid w:val="0020210E"/>
    <w:rsid w:val="00240D9B"/>
    <w:rsid w:val="00242AD5"/>
    <w:rsid w:val="0025722C"/>
    <w:rsid w:val="00281E11"/>
    <w:rsid w:val="002B636C"/>
    <w:rsid w:val="002C4661"/>
    <w:rsid w:val="002D1DA4"/>
    <w:rsid w:val="0030434D"/>
    <w:rsid w:val="0032436D"/>
    <w:rsid w:val="003456D4"/>
    <w:rsid w:val="003A6B6D"/>
    <w:rsid w:val="003F2AC5"/>
    <w:rsid w:val="00420F21"/>
    <w:rsid w:val="00421B59"/>
    <w:rsid w:val="004249FD"/>
    <w:rsid w:val="00466110"/>
    <w:rsid w:val="004A0CCA"/>
    <w:rsid w:val="004C15CB"/>
    <w:rsid w:val="004F1AAC"/>
    <w:rsid w:val="00522AC2"/>
    <w:rsid w:val="00530DEB"/>
    <w:rsid w:val="00547AB9"/>
    <w:rsid w:val="005635FF"/>
    <w:rsid w:val="00581451"/>
    <w:rsid w:val="005B39EF"/>
    <w:rsid w:val="005C2E3A"/>
    <w:rsid w:val="005D2680"/>
    <w:rsid w:val="005F3679"/>
    <w:rsid w:val="00621A2B"/>
    <w:rsid w:val="00662C64"/>
    <w:rsid w:val="00680D1B"/>
    <w:rsid w:val="0068379C"/>
    <w:rsid w:val="00685E78"/>
    <w:rsid w:val="00687ACC"/>
    <w:rsid w:val="006C4567"/>
    <w:rsid w:val="006D57FF"/>
    <w:rsid w:val="006E2480"/>
    <w:rsid w:val="00711D66"/>
    <w:rsid w:val="00753D07"/>
    <w:rsid w:val="00773028"/>
    <w:rsid w:val="007924F0"/>
    <w:rsid w:val="007A0EEF"/>
    <w:rsid w:val="007A2400"/>
    <w:rsid w:val="007C2F4D"/>
    <w:rsid w:val="007D5950"/>
    <w:rsid w:val="007D6F0B"/>
    <w:rsid w:val="0080171C"/>
    <w:rsid w:val="00805D97"/>
    <w:rsid w:val="008108A3"/>
    <w:rsid w:val="008121DE"/>
    <w:rsid w:val="008414F2"/>
    <w:rsid w:val="00854712"/>
    <w:rsid w:val="00856B55"/>
    <w:rsid w:val="00886B9E"/>
    <w:rsid w:val="008B5D77"/>
    <w:rsid w:val="008E2CEC"/>
    <w:rsid w:val="008F0B15"/>
    <w:rsid w:val="00921DDD"/>
    <w:rsid w:val="009307C8"/>
    <w:rsid w:val="0097751A"/>
    <w:rsid w:val="0098712A"/>
    <w:rsid w:val="009C0D34"/>
    <w:rsid w:val="009D645E"/>
    <w:rsid w:val="00A0162A"/>
    <w:rsid w:val="00A754EA"/>
    <w:rsid w:val="00A975D5"/>
    <w:rsid w:val="00AF633F"/>
    <w:rsid w:val="00B34DC3"/>
    <w:rsid w:val="00B80BD9"/>
    <w:rsid w:val="00B96442"/>
    <w:rsid w:val="00BF57BC"/>
    <w:rsid w:val="00C20C2F"/>
    <w:rsid w:val="00C61794"/>
    <w:rsid w:val="00C63BF2"/>
    <w:rsid w:val="00C714E7"/>
    <w:rsid w:val="00C8549C"/>
    <w:rsid w:val="00CA2A48"/>
    <w:rsid w:val="00CC359F"/>
    <w:rsid w:val="00CD7892"/>
    <w:rsid w:val="00CF04E3"/>
    <w:rsid w:val="00CF245C"/>
    <w:rsid w:val="00D008AF"/>
    <w:rsid w:val="00D72D8E"/>
    <w:rsid w:val="00D94A1C"/>
    <w:rsid w:val="00DF5D84"/>
    <w:rsid w:val="00E22AF1"/>
    <w:rsid w:val="00E368F6"/>
    <w:rsid w:val="00E45CF9"/>
    <w:rsid w:val="00E7003F"/>
    <w:rsid w:val="00E77475"/>
    <w:rsid w:val="00E8040A"/>
    <w:rsid w:val="00E809AE"/>
    <w:rsid w:val="00E812CA"/>
    <w:rsid w:val="00E83073"/>
    <w:rsid w:val="00E84DCA"/>
    <w:rsid w:val="00EA6607"/>
    <w:rsid w:val="00EB7938"/>
    <w:rsid w:val="00EC34B3"/>
    <w:rsid w:val="00F11659"/>
    <w:rsid w:val="00F532D1"/>
    <w:rsid w:val="00F572C9"/>
    <w:rsid w:val="00F646A4"/>
    <w:rsid w:val="00F6666F"/>
    <w:rsid w:val="00F86278"/>
    <w:rsid w:val="00FA3F9D"/>
    <w:rsid w:val="00FB3CE8"/>
    <w:rsid w:val="00FC508B"/>
    <w:rsid w:val="00FC588A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C1BB3"/>
  <w15:chartTrackingRefBased/>
  <w15:docId w15:val="{8AAB9600-AD49-4EB3-B70D-D374EE9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67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466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D26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26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D2680"/>
    <w:rPr>
      <w:rFonts w:ascii="ＭＳ 明朝" w:eastAsia="ＭＳ 明朝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26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D2680"/>
    <w:rPr>
      <w:rFonts w:ascii="ＭＳ 明朝" w:eastAsia="ＭＳ 明朝"/>
      <w:b/>
      <w:bCs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D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6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E3A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E3A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CA2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A065-F7E1-4B02-B03E-13E61197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仁</dc:creator>
  <cp:keywords/>
  <dc:description/>
  <cp:lastModifiedBy>akimoto-sa@KGK-NET.local</cp:lastModifiedBy>
  <cp:revision>91</cp:revision>
  <cp:lastPrinted>2022-12-27T01:48:00Z</cp:lastPrinted>
  <dcterms:created xsi:type="dcterms:W3CDTF">2022-12-19T06:08:00Z</dcterms:created>
  <dcterms:modified xsi:type="dcterms:W3CDTF">2025-01-31T05:33:00Z</dcterms:modified>
</cp:coreProperties>
</file>