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6D" w:rsidRPr="003A6B6D" w:rsidRDefault="003A6B6D" w:rsidP="003A6B6D">
      <w:pPr>
        <w:jc w:val="left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（様式第６―１号の</w:t>
      </w:r>
      <w:r w:rsidR="00CF23F8">
        <w:rPr>
          <w:rFonts w:ascii="Century" w:hAnsi="Century" w:cs="Times New Roman" w:hint="eastAsia"/>
        </w:rPr>
        <w:t>２</w:t>
      </w:r>
      <w:r w:rsidRPr="003A6B6D">
        <w:rPr>
          <w:rFonts w:ascii="Century" w:hAnsi="Century" w:cs="Times New Roman" w:hint="eastAsia"/>
        </w:rPr>
        <w:t>）</w:t>
      </w:r>
    </w:p>
    <w:p w:rsidR="003A6B6D" w:rsidRPr="003A6B6D" w:rsidRDefault="003A6B6D" w:rsidP="003A6B6D">
      <w:pPr>
        <w:jc w:val="right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令和　年　月　日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jc w:val="center"/>
        <w:rPr>
          <w:rFonts w:ascii="Century" w:hAnsi="Century" w:cs="Times New Roman"/>
          <w:b/>
        </w:rPr>
      </w:pPr>
      <w:r w:rsidRPr="003A6B6D">
        <w:rPr>
          <w:rFonts w:ascii="Century" w:hAnsi="Century" w:cs="Times New Roman" w:hint="eastAsia"/>
          <w:b/>
        </w:rPr>
        <w:t>資格審査書類提出書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公益財団法人神奈川県下水道公社理事長　様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住　　　所　　　　　　　　　　　　　　　　　</w:t>
      </w: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商号又は名称　　　　　　　　　　　　　　　　</w:t>
      </w: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  <w:u w:val="single"/>
        </w:rPr>
      </w:pPr>
      <w:r w:rsidRPr="003A6B6D">
        <w:rPr>
          <w:rFonts w:ascii="Century" w:hAnsi="Century" w:cs="Times New Roman" w:hint="eastAsia"/>
          <w:u w:val="single"/>
        </w:rPr>
        <w:t xml:space="preserve">代表者職氏名　　　　　　　　　　　　　　　　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wordWrap w:val="0"/>
        <w:ind w:rightChars="22" w:right="44" w:firstLineChars="200" w:firstLine="403"/>
        <w:jc w:val="left"/>
        <w:rPr>
          <w:rFonts w:ascii="Century" w:hAnsi="Century" w:cs="Times New Roman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>次の業務について、資格審査書類を提出します。</w:t>
      </w:r>
    </w:p>
    <w:p w:rsidR="003A6B6D" w:rsidRPr="003A6B6D" w:rsidRDefault="003A6B6D" w:rsidP="003A6B6D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 xml:space="preserve">　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29"/>
      </w:tblGrid>
      <w:tr w:rsidR="003A6B6D" w:rsidRPr="003A6B6D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3A6B6D" w:rsidRPr="003A6B6D" w:rsidRDefault="003A6B6D" w:rsidP="003A6B6D">
            <w:pPr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3A6B6D">
              <w:rPr>
                <w:rFonts w:ascii="Century" w:hAnsi="Century" w:cs="Times New Roman" w:hint="eastAsia"/>
                <w:kern w:val="16"/>
                <w:szCs w:val="21"/>
              </w:rPr>
              <w:t>案　件　番　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  <w:tr w:rsidR="003A6B6D" w:rsidRPr="003A6B6D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3A6B6D">
              <w:rPr>
                <w:rFonts w:ascii="Century" w:hAnsi="Century" w:cs="Times New Roman" w:hint="eastAsia"/>
                <w:kern w:val="16"/>
                <w:szCs w:val="21"/>
              </w:rPr>
              <w:t>件　　　　　名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</w:tbl>
    <w:p w:rsidR="003A6B6D" w:rsidRPr="003A6B6D" w:rsidRDefault="003A6B6D" w:rsidP="003A6B6D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3A6B6D" w:rsidRDefault="003A6B6D" w:rsidP="003A6B6D">
      <w:pPr>
        <w:rPr>
          <w:rFonts w:ascii="Century" w:hAnsi="Century" w:cs="Times New Roman"/>
        </w:rPr>
      </w:pPr>
    </w:p>
    <w:p w:rsidR="00CF23F8" w:rsidRDefault="00CF23F8" w:rsidP="003A6B6D">
      <w:pPr>
        <w:rPr>
          <w:rFonts w:ascii="Century" w:hAnsi="Century" w:cs="Times New Roman"/>
        </w:rPr>
      </w:pPr>
    </w:p>
    <w:p w:rsidR="00CF23F8" w:rsidRPr="003A6B6D" w:rsidRDefault="00CF23F8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　（添付書類）</w:t>
      </w: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　　・競争入札参加資格認定通知書（写し）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・同種業務実績届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</w:rPr>
      </w:pPr>
    </w:p>
    <w:p w:rsidR="003A6B6D" w:rsidRPr="003A6B6D" w:rsidRDefault="003A6B6D" w:rsidP="003A6B6D">
      <w:pPr>
        <w:wordWrap w:val="0"/>
        <w:ind w:leftChars="397" w:left="1203" w:rightChars="22" w:right="44" w:hangingChars="200" w:hanging="403"/>
        <w:jc w:val="left"/>
        <w:rPr>
          <w:rFonts w:hAnsi="ＭＳ 明朝" w:cs="Times New Roman"/>
          <w:color w:val="FF0000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>注）その他必要書類を添付する場合は、適宜追加記載してください。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Default="003A6B6D" w:rsidP="003A6B6D">
      <w:pPr>
        <w:rPr>
          <w:rFonts w:ascii="Century" w:hAnsi="Century" w:cs="Times New Roman"/>
        </w:rPr>
      </w:pPr>
    </w:p>
    <w:p w:rsidR="00D72D8E" w:rsidRDefault="00D72D8E" w:rsidP="003A6B6D">
      <w:pPr>
        <w:rPr>
          <w:rFonts w:ascii="Century" w:hAnsi="Century" w:cs="Times New Roman" w:hint="eastAsia"/>
        </w:rPr>
      </w:pPr>
      <w:bookmarkStart w:id="0" w:name="_GoBack"/>
      <w:bookmarkEnd w:id="0"/>
    </w:p>
    <w:p w:rsidR="00CF491D" w:rsidRPr="003A6B6D" w:rsidRDefault="00CF491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ind w:firstLineChars="100" w:firstLine="202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□担当者連絡先</w:t>
      </w:r>
    </w:p>
    <w:p w:rsidR="003A6B6D" w:rsidRPr="003A6B6D" w:rsidRDefault="003A6B6D" w:rsidP="003A6B6D">
      <w:pPr>
        <w:ind w:firstLineChars="100" w:firstLine="202"/>
        <w:rPr>
          <w:rFonts w:ascii="Century" w:hAnsi="Century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0"/>
        <w:gridCol w:w="3881"/>
      </w:tblGrid>
      <w:tr w:rsidR="003A6B6D" w:rsidRPr="003A6B6D" w:rsidTr="003A6B6D">
        <w:trPr>
          <w:trHeight w:val="510"/>
        </w:trPr>
        <w:tc>
          <w:tcPr>
            <w:tcW w:w="3686" w:type="dxa"/>
            <w:vMerge w:val="restart"/>
            <w:shd w:val="clear" w:color="auto" w:fill="auto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所属・氏名</w:t>
            </w:r>
          </w:p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  <w:tr w:rsidR="003A6B6D" w:rsidRPr="003A6B6D" w:rsidTr="003A6B6D">
        <w:trPr>
          <w:trHeight w:val="510"/>
        </w:trPr>
        <w:tc>
          <w:tcPr>
            <w:tcW w:w="3686" w:type="dxa"/>
            <w:vMerge/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  <w:tr w:rsidR="003A6B6D" w:rsidRPr="003A6B6D" w:rsidTr="003A6B6D">
        <w:trPr>
          <w:trHeight w:val="510"/>
        </w:trPr>
        <w:tc>
          <w:tcPr>
            <w:tcW w:w="3686" w:type="dxa"/>
            <w:vMerge/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</w:tbl>
    <w:p w:rsidR="00685E78" w:rsidRPr="009F2E3F" w:rsidRDefault="00685E78" w:rsidP="000C08EA">
      <w:pPr>
        <w:jc w:val="left"/>
        <w:rPr>
          <w:rFonts w:hAnsi="ＭＳ 明朝" w:cs="Times New Roman" w:hint="eastAsia"/>
          <w:kern w:val="16"/>
          <w:sz w:val="20"/>
          <w:szCs w:val="20"/>
        </w:rPr>
      </w:pPr>
    </w:p>
    <w:sectPr w:rsidR="00685E78" w:rsidRPr="009F2E3F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C3" w:rsidRDefault="001768C3" w:rsidP="005C2E3A">
      <w:r>
        <w:separator/>
      </w:r>
    </w:p>
  </w:endnote>
  <w:endnote w:type="continuationSeparator" w:id="0">
    <w:p w:rsidR="001768C3" w:rsidRDefault="001768C3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C3" w:rsidRDefault="001768C3" w:rsidP="005C2E3A">
      <w:r>
        <w:separator/>
      </w:r>
    </w:p>
  </w:footnote>
  <w:footnote w:type="continuationSeparator" w:id="0">
    <w:p w:rsidR="001768C3" w:rsidRDefault="001768C3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96318"/>
    <w:rsid w:val="000B3E6A"/>
    <w:rsid w:val="000C08EA"/>
    <w:rsid w:val="000C145F"/>
    <w:rsid w:val="0010630A"/>
    <w:rsid w:val="001419C1"/>
    <w:rsid w:val="00150F21"/>
    <w:rsid w:val="001768C3"/>
    <w:rsid w:val="00190233"/>
    <w:rsid w:val="001D76A9"/>
    <w:rsid w:val="001F2EC7"/>
    <w:rsid w:val="001F574A"/>
    <w:rsid w:val="00240D9B"/>
    <w:rsid w:val="00242AD5"/>
    <w:rsid w:val="0025722C"/>
    <w:rsid w:val="00282F6E"/>
    <w:rsid w:val="002B636C"/>
    <w:rsid w:val="002C4661"/>
    <w:rsid w:val="002D1DA4"/>
    <w:rsid w:val="0030434D"/>
    <w:rsid w:val="00313126"/>
    <w:rsid w:val="0032436D"/>
    <w:rsid w:val="003456D4"/>
    <w:rsid w:val="003A6B6D"/>
    <w:rsid w:val="003F2AC5"/>
    <w:rsid w:val="00420F21"/>
    <w:rsid w:val="00421B59"/>
    <w:rsid w:val="004230D8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1169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A6998"/>
    <w:rsid w:val="008B502F"/>
    <w:rsid w:val="008B56F5"/>
    <w:rsid w:val="008B5D77"/>
    <w:rsid w:val="008E2CEC"/>
    <w:rsid w:val="00921DDD"/>
    <w:rsid w:val="0092578C"/>
    <w:rsid w:val="009307C8"/>
    <w:rsid w:val="0097751A"/>
    <w:rsid w:val="009C0D34"/>
    <w:rsid w:val="009D645E"/>
    <w:rsid w:val="009F2E3F"/>
    <w:rsid w:val="00A0162A"/>
    <w:rsid w:val="00A754EA"/>
    <w:rsid w:val="00A86195"/>
    <w:rsid w:val="00A975D5"/>
    <w:rsid w:val="00AF633F"/>
    <w:rsid w:val="00B34DC3"/>
    <w:rsid w:val="00B96442"/>
    <w:rsid w:val="00BF57BC"/>
    <w:rsid w:val="00C20C2F"/>
    <w:rsid w:val="00C61794"/>
    <w:rsid w:val="00C63BF2"/>
    <w:rsid w:val="00C714E7"/>
    <w:rsid w:val="00CA055A"/>
    <w:rsid w:val="00CA2A48"/>
    <w:rsid w:val="00CC359F"/>
    <w:rsid w:val="00CD7892"/>
    <w:rsid w:val="00CF23F8"/>
    <w:rsid w:val="00CF245C"/>
    <w:rsid w:val="00CF491D"/>
    <w:rsid w:val="00D008AF"/>
    <w:rsid w:val="00D72D8E"/>
    <w:rsid w:val="00D94A1C"/>
    <w:rsid w:val="00DC637D"/>
    <w:rsid w:val="00E22AF1"/>
    <w:rsid w:val="00E368F6"/>
    <w:rsid w:val="00E45CF9"/>
    <w:rsid w:val="00E7003F"/>
    <w:rsid w:val="00E7057B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07632"/>
    <w:rsid w:val="00F11659"/>
    <w:rsid w:val="00F532D1"/>
    <w:rsid w:val="00F572C9"/>
    <w:rsid w:val="00F646A4"/>
    <w:rsid w:val="00F6666F"/>
    <w:rsid w:val="00F86278"/>
    <w:rsid w:val="00FA3F9D"/>
    <w:rsid w:val="00FB3CE8"/>
    <w:rsid w:val="00FC2F61"/>
    <w:rsid w:val="00FC508B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9A6FA"/>
  <w15:chartTrackingRefBased/>
  <w15:docId w15:val="{FE7A8B5F-7765-4AF4-9F5D-8FFE5DD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D067-0248-46F5-9B3B-5DEF3835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14</cp:revision>
  <cp:lastPrinted>2022-12-27T01:48:00Z</cp:lastPrinted>
  <dcterms:created xsi:type="dcterms:W3CDTF">2022-12-19T06:08:00Z</dcterms:created>
  <dcterms:modified xsi:type="dcterms:W3CDTF">2025-01-31T05:51:00Z</dcterms:modified>
</cp:coreProperties>
</file>